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F963" w14:textId="77777777" w:rsidR="00D43EAF" w:rsidRPr="00F97111" w:rsidRDefault="00D43EAF">
      <w:pPr>
        <w:rPr>
          <w:b/>
          <w:bCs/>
        </w:rPr>
      </w:pPr>
      <w:r w:rsidRPr="00F97111">
        <w:rPr>
          <w:b/>
          <w:bCs/>
        </w:rPr>
        <w:t>Strathmore Cricket Club</w:t>
      </w:r>
    </w:p>
    <w:p w14:paraId="49F5C715" w14:textId="77777777" w:rsidR="00D43EAF" w:rsidRPr="00F97111" w:rsidRDefault="00D43EAF">
      <w:pPr>
        <w:rPr>
          <w:b/>
          <w:bCs/>
        </w:rPr>
      </w:pPr>
      <w:r w:rsidRPr="00F97111">
        <w:rPr>
          <w:b/>
          <w:bCs/>
        </w:rPr>
        <w:t>Non-alcoholic Bar Project</w:t>
      </w:r>
    </w:p>
    <w:p w14:paraId="673FA96A" w14:textId="467E99C1" w:rsidR="00D43EAF" w:rsidRPr="00F97111" w:rsidRDefault="00D43EAF">
      <w:pPr>
        <w:rPr>
          <w:b/>
          <w:bCs/>
        </w:rPr>
      </w:pPr>
      <w:r w:rsidRPr="00F97111">
        <w:rPr>
          <w:b/>
          <w:bCs/>
        </w:rPr>
        <w:t>Job Outline – Youth Worker</w:t>
      </w:r>
    </w:p>
    <w:p w14:paraId="557677BD" w14:textId="5F162C35" w:rsidR="00D43EAF" w:rsidRDefault="00D43EAF">
      <w:r w:rsidRPr="00F97111">
        <w:rPr>
          <w:b/>
          <w:bCs/>
        </w:rPr>
        <w:t>Responsible to:</w:t>
      </w:r>
      <w:r>
        <w:tab/>
      </w:r>
      <w:r>
        <w:tab/>
        <w:t>Strathmore Cricket Club Management Committee (named contact)</w:t>
      </w:r>
    </w:p>
    <w:p w14:paraId="3681326C" w14:textId="59D0AE1F" w:rsidR="00D43EAF" w:rsidRPr="00F97111" w:rsidRDefault="00D43EAF" w:rsidP="00890179">
      <w:pPr>
        <w:ind w:left="2160" w:hanging="2160"/>
        <w:rPr>
          <w:b/>
          <w:bCs/>
        </w:rPr>
      </w:pPr>
      <w:r w:rsidRPr="00F97111">
        <w:rPr>
          <w:b/>
          <w:bCs/>
        </w:rPr>
        <w:t>Responsible for:</w:t>
      </w:r>
      <w:r w:rsidRPr="00F97111">
        <w:rPr>
          <w:b/>
          <w:bCs/>
        </w:rPr>
        <w:tab/>
      </w:r>
      <w:r>
        <w:t>Working with young people and the Strathmore Cricket Club Committee to deliver a youth work initiative (non-alcoholic bar) on one evening per week for the duration of the funding period.</w:t>
      </w:r>
    </w:p>
    <w:p w14:paraId="4AF5C055" w14:textId="77777777" w:rsidR="00890179" w:rsidRDefault="00890179">
      <w:pPr>
        <w:rPr>
          <w:b/>
          <w:bCs/>
        </w:rPr>
      </w:pPr>
    </w:p>
    <w:p w14:paraId="5074B982" w14:textId="152BC373" w:rsidR="00F97111" w:rsidRPr="00890179" w:rsidRDefault="00F97111">
      <w:pPr>
        <w:rPr>
          <w:b/>
          <w:bCs/>
        </w:rPr>
      </w:pPr>
      <w:r w:rsidRPr="00890179">
        <w:rPr>
          <w:b/>
          <w:bCs/>
        </w:rPr>
        <w:t>Duties and Responsibilities</w:t>
      </w:r>
    </w:p>
    <w:p w14:paraId="6C6FDA67" w14:textId="006E1832" w:rsidR="00F97111" w:rsidRPr="00890179" w:rsidRDefault="00F97111">
      <w:pPr>
        <w:rPr>
          <w:b/>
          <w:bCs/>
        </w:rPr>
      </w:pPr>
      <w:r w:rsidRPr="00890179">
        <w:rPr>
          <w:b/>
          <w:bCs/>
        </w:rPr>
        <w:t xml:space="preserve">Working with Young People </w:t>
      </w:r>
    </w:p>
    <w:p w14:paraId="09479392" w14:textId="77777777" w:rsidR="00890179" w:rsidRDefault="00890179">
      <w:r>
        <w:t>You will be expected to:</w:t>
      </w:r>
    </w:p>
    <w:p w14:paraId="32EDEE6E" w14:textId="46215F08" w:rsidR="00DC44D9" w:rsidRDefault="00DC44D9" w:rsidP="00890179">
      <w:pPr>
        <w:pStyle w:val="ListParagraph"/>
        <w:numPr>
          <w:ilvl w:val="0"/>
          <w:numId w:val="9"/>
        </w:numPr>
      </w:pPr>
      <w:r w:rsidRPr="00DC44D9">
        <w:t>Initiate, build and maintain purposeful relationships with young people</w:t>
      </w:r>
    </w:p>
    <w:p w14:paraId="04CD935F" w14:textId="5A6F89A2" w:rsidR="00DC44D9" w:rsidRDefault="00DC44D9" w:rsidP="00890179">
      <w:pPr>
        <w:pStyle w:val="ListParagraph"/>
        <w:numPr>
          <w:ilvl w:val="0"/>
          <w:numId w:val="9"/>
        </w:numPr>
      </w:pPr>
      <w:r w:rsidRPr="00DC44D9">
        <w:t xml:space="preserve">Assist young people to express and to realise their </w:t>
      </w:r>
      <w:r w:rsidR="00F97111">
        <w:t xml:space="preserve">needs and </w:t>
      </w:r>
      <w:r w:rsidRPr="00DC44D9">
        <w:t>goals</w:t>
      </w:r>
    </w:p>
    <w:p w14:paraId="0F9F14FD" w14:textId="3DD4A642" w:rsidR="00F97111" w:rsidRDefault="00F97111" w:rsidP="00890179">
      <w:pPr>
        <w:pStyle w:val="ListParagraph"/>
        <w:numPr>
          <w:ilvl w:val="0"/>
          <w:numId w:val="9"/>
        </w:numPr>
      </w:pPr>
      <w:r>
        <w:t>Encourage young people to broaden their horizons to be effective Citizens</w:t>
      </w:r>
    </w:p>
    <w:p w14:paraId="35ED2F04" w14:textId="77777777" w:rsidR="00F97111" w:rsidRDefault="00F97111" w:rsidP="00890179">
      <w:pPr>
        <w:pStyle w:val="ListParagraph"/>
        <w:numPr>
          <w:ilvl w:val="0"/>
          <w:numId w:val="9"/>
        </w:numPr>
      </w:pPr>
      <w:r w:rsidRPr="00DC44D9">
        <w:t>Support young people to identify and achieve aims</w:t>
      </w:r>
    </w:p>
    <w:p w14:paraId="22284A8D" w14:textId="1A73B9EF" w:rsidR="00F97111" w:rsidRDefault="00F97111" w:rsidP="00890179">
      <w:pPr>
        <w:pStyle w:val="ListParagraph"/>
        <w:numPr>
          <w:ilvl w:val="0"/>
          <w:numId w:val="9"/>
        </w:numPr>
      </w:pPr>
      <w:r w:rsidRPr="00DC44D9">
        <w:t>Support young people in their understanding of risk and challenge</w:t>
      </w:r>
      <w:r>
        <w:t>, particularly in relation to substance use and misuse</w:t>
      </w:r>
    </w:p>
    <w:p w14:paraId="6B348B78" w14:textId="04DFD85E" w:rsidR="00F97111" w:rsidRDefault="00F97111" w:rsidP="00890179">
      <w:pPr>
        <w:pStyle w:val="ListParagraph"/>
        <w:numPr>
          <w:ilvl w:val="0"/>
          <w:numId w:val="9"/>
        </w:numPr>
      </w:pPr>
      <w:r w:rsidRPr="00DC44D9">
        <w:t>Enable young people to access information to make decisions</w:t>
      </w:r>
    </w:p>
    <w:p w14:paraId="2A78B99C" w14:textId="77777777" w:rsidR="00F97111" w:rsidRDefault="00F97111" w:rsidP="00890179">
      <w:pPr>
        <w:pStyle w:val="ListParagraph"/>
        <w:numPr>
          <w:ilvl w:val="0"/>
          <w:numId w:val="9"/>
        </w:numPr>
      </w:pPr>
      <w:r w:rsidRPr="00DC44D9">
        <w:t>Work with young people to safeguard their own welfare</w:t>
      </w:r>
    </w:p>
    <w:p w14:paraId="1A7C37E3" w14:textId="77777777" w:rsidR="00F97111" w:rsidRDefault="00F97111" w:rsidP="00F97111"/>
    <w:p w14:paraId="64B0BC4C" w14:textId="2C682355" w:rsidR="00F97111" w:rsidRPr="00890179" w:rsidRDefault="00F97111" w:rsidP="00F97111">
      <w:pPr>
        <w:rPr>
          <w:b/>
          <w:bCs/>
        </w:rPr>
      </w:pPr>
      <w:r w:rsidRPr="00890179">
        <w:rPr>
          <w:b/>
          <w:bCs/>
        </w:rPr>
        <w:t xml:space="preserve">Planning and </w:t>
      </w:r>
      <w:r w:rsidR="00890179" w:rsidRPr="00890179">
        <w:rPr>
          <w:b/>
          <w:bCs/>
        </w:rPr>
        <w:t>Delivery</w:t>
      </w:r>
    </w:p>
    <w:p w14:paraId="52978782" w14:textId="77777777" w:rsidR="00890179" w:rsidRDefault="00890179" w:rsidP="00F97111">
      <w:r>
        <w:t>You will be expected to:</w:t>
      </w:r>
    </w:p>
    <w:p w14:paraId="402583EE" w14:textId="2C299721" w:rsidR="00F97111" w:rsidRDefault="00F97111" w:rsidP="00F97111">
      <w:r w:rsidRPr="00DC44D9">
        <w:t>Plan, prepare and facilitate activities with young people</w:t>
      </w:r>
    </w:p>
    <w:p w14:paraId="637A714C" w14:textId="196DFC09" w:rsidR="00F97111" w:rsidRDefault="00F97111" w:rsidP="00890179">
      <w:pPr>
        <w:pStyle w:val="ListParagraph"/>
        <w:numPr>
          <w:ilvl w:val="0"/>
          <w:numId w:val="10"/>
        </w:numPr>
      </w:pPr>
      <w:r w:rsidRPr="00DC44D9">
        <w:t>Work with young people to manage resources for youth work activities</w:t>
      </w:r>
    </w:p>
    <w:p w14:paraId="6561C481" w14:textId="3EA070A1" w:rsidR="00F97111" w:rsidRDefault="00F97111" w:rsidP="00890179">
      <w:pPr>
        <w:pStyle w:val="ListParagraph"/>
        <w:numPr>
          <w:ilvl w:val="0"/>
          <w:numId w:val="10"/>
        </w:numPr>
      </w:pPr>
      <w:r w:rsidRPr="00DC44D9">
        <w:t>Support young people in evaluating the impact of youth work activities</w:t>
      </w:r>
    </w:p>
    <w:p w14:paraId="5D5F10DC" w14:textId="4A909B5C" w:rsidR="00F97111" w:rsidRDefault="00F97111" w:rsidP="00890179">
      <w:pPr>
        <w:pStyle w:val="ListParagraph"/>
        <w:numPr>
          <w:ilvl w:val="0"/>
          <w:numId w:val="10"/>
        </w:numPr>
      </w:pPr>
      <w:r w:rsidRPr="00DC44D9">
        <w:t>Monitor and evaluate the quality of youth work activities</w:t>
      </w:r>
    </w:p>
    <w:p w14:paraId="5CEE6EFE" w14:textId="77777777" w:rsidR="00F97111" w:rsidRDefault="00F97111" w:rsidP="00890179">
      <w:pPr>
        <w:pStyle w:val="ListParagraph"/>
        <w:numPr>
          <w:ilvl w:val="0"/>
          <w:numId w:val="10"/>
        </w:numPr>
      </w:pPr>
      <w:r w:rsidRPr="00DC44D9">
        <w:t>Ensure health and safety requirements are met in your area of responsibility</w:t>
      </w:r>
    </w:p>
    <w:p w14:paraId="39133A8E" w14:textId="77777777" w:rsidR="00F97111" w:rsidRDefault="00F97111" w:rsidP="00DC44D9"/>
    <w:p w14:paraId="7A401B93" w14:textId="086ED02A" w:rsidR="00F97111" w:rsidRPr="00890179" w:rsidRDefault="00F97111" w:rsidP="00DC44D9">
      <w:pPr>
        <w:rPr>
          <w:b/>
          <w:bCs/>
        </w:rPr>
      </w:pPr>
      <w:r w:rsidRPr="00890179">
        <w:rPr>
          <w:b/>
          <w:bCs/>
        </w:rPr>
        <w:t>Promotion and Publicity</w:t>
      </w:r>
    </w:p>
    <w:p w14:paraId="423CF5F5" w14:textId="77777777" w:rsidR="00890179" w:rsidRDefault="00890179" w:rsidP="00DC44D9">
      <w:r>
        <w:t>You will be expected to</w:t>
      </w:r>
    </w:p>
    <w:p w14:paraId="1E34952E" w14:textId="2273742F" w:rsidR="00F97111" w:rsidRDefault="00F97111" w:rsidP="00890179">
      <w:pPr>
        <w:pStyle w:val="ListParagraph"/>
        <w:numPr>
          <w:ilvl w:val="0"/>
          <w:numId w:val="11"/>
        </w:numPr>
      </w:pPr>
      <w:r>
        <w:t>Promote the project with and to young people, using a mix of traditional and online media</w:t>
      </w:r>
    </w:p>
    <w:p w14:paraId="2CCAEE5A" w14:textId="751F1D8E" w:rsidR="00F97111" w:rsidRDefault="00F97111" w:rsidP="00890179">
      <w:pPr>
        <w:pStyle w:val="ListParagraph"/>
        <w:numPr>
          <w:ilvl w:val="0"/>
          <w:numId w:val="11"/>
        </w:numPr>
      </w:pPr>
      <w:r>
        <w:t>Operate within agreed social media policies</w:t>
      </w:r>
    </w:p>
    <w:p w14:paraId="00013EFE" w14:textId="77777777" w:rsidR="00F97111" w:rsidRDefault="00F97111" w:rsidP="00DC44D9"/>
    <w:p w14:paraId="4BEF858C" w14:textId="77777777" w:rsidR="00890179" w:rsidRDefault="00890179">
      <w:pPr>
        <w:rPr>
          <w:b/>
          <w:bCs/>
        </w:rPr>
      </w:pPr>
      <w:r>
        <w:rPr>
          <w:b/>
          <w:bCs/>
        </w:rPr>
        <w:br w:type="page"/>
      </w:r>
    </w:p>
    <w:p w14:paraId="26674AC5" w14:textId="50E06780" w:rsidR="00F97111" w:rsidRPr="00890179" w:rsidRDefault="00F97111" w:rsidP="00DC44D9">
      <w:pPr>
        <w:rPr>
          <w:b/>
          <w:bCs/>
        </w:rPr>
      </w:pPr>
      <w:r w:rsidRPr="00890179">
        <w:rPr>
          <w:b/>
          <w:bCs/>
        </w:rPr>
        <w:lastRenderedPageBreak/>
        <w:t>Administration</w:t>
      </w:r>
    </w:p>
    <w:p w14:paraId="02667870" w14:textId="77777777" w:rsidR="00890179" w:rsidRDefault="00890179" w:rsidP="00DC44D9">
      <w:r>
        <w:t>You will be expected to:</w:t>
      </w:r>
    </w:p>
    <w:p w14:paraId="60D7B5A7" w14:textId="115EF194" w:rsidR="00F97111" w:rsidRDefault="00F97111" w:rsidP="00890179">
      <w:pPr>
        <w:pStyle w:val="ListParagraph"/>
        <w:numPr>
          <w:ilvl w:val="0"/>
          <w:numId w:val="12"/>
        </w:numPr>
      </w:pPr>
      <w:r>
        <w:t>Maintain records, as required</w:t>
      </w:r>
    </w:p>
    <w:p w14:paraId="1A124896" w14:textId="261EDDD7" w:rsidR="00F97111" w:rsidRDefault="00F97111" w:rsidP="00890179">
      <w:pPr>
        <w:pStyle w:val="ListParagraph"/>
        <w:numPr>
          <w:ilvl w:val="0"/>
          <w:numId w:val="12"/>
        </w:numPr>
      </w:pPr>
      <w:r>
        <w:t xml:space="preserve">Implement </w:t>
      </w:r>
      <w:r w:rsidR="00890179">
        <w:t>administrative</w:t>
      </w:r>
      <w:r>
        <w:t xml:space="preserve"> procedures, as required</w:t>
      </w:r>
    </w:p>
    <w:p w14:paraId="006DEB4B" w14:textId="5ACD34BF" w:rsidR="00F97111" w:rsidRDefault="00F97111" w:rsidP="00890179">
      <w:pPr>
        <w:pStyle w:val="ListParagraph"/>
        <w:numPr>
          <w:ilvl w:val="0"/>
          <w:numId w:val="12"/>
        </w:numPr>
      </w:pPr>
      <w:r>
        <w:t>Implement financial procedures, as required</w:t>
      </w:r>
    </w:p>
    <w:p w14:paraId="2ABCDA9D" w14:textId="77777777" w:rsidR="00890179" w:rsidRDefault="00890179" w:rsidP="00DC44D9">
      <w:pPr>
        <w:rPr>
          <w:b/>
          <w:bCs/>
        </w:rPr>
      </w:pPr>
    </w:p>
    <w:p w14:paraId="0EEEA6DF" w14:textId="3EE322DA" w:rsidR="00F97111" w:rsidRPr="00890179" w:rsidRDefault="00F97111" w:rsidP="00DC44D9">
      <w:pPr>
        <w:rPr>
          <w:b/>
          <w:bCs/>
        </w:rPr>
      </w:pPr>
      <w:r w:rsidRPr="00890179">
        <w:rPr>
          <w:b/>
          <w:bCs/>
        </w:rPr>
        <w:t>Working with Others</w:t>
      </w:r>
    </w:p>
    <w:p w14:paraId="12D6BEB5" w14:textId="77777777" w:rsidR="00890179" w:rsidRDefault="00890179" w:rsidP="00DC44D9">
      <w:r>
        <w:t>You will be expected to:</w:t>
      </w:r>
    </w:p>
    <w:p w14:paraId="306963CB" w14:textId="146F748B" w:rsidR="00DC44D9" w:rsidRDefault="00DC44D9" w:rsidP="00890179">
      <w:pPr>
        <w:pStyle w:val="ListParagraph"/>
        <w:numPr>
          <w:ilvl w:val="0"/>
          <w:numId w:val="13"/>
        </w:numPr>
      </w:pPr>
      <w:r>
        <w:t>Develop productive working relationships with colleagues and</w:t>
      </w:r>
      <w:r>
        <w:t xml:space="preserve"> </w:t>
      </w:r>
      <w:r>
        <w:t>stakeholders to support youth work</w:t>
      </w:r>
    </w:p>
    <w:p w14:paraId="1A830C32" w14:textId="53737F3B" w:rsidR="00DC44D9" w:rsidRDefault="00DC44D9" w:rsidP="00890179">
      <w:pPr>
        <w:pStyle w:val="ListParagraph"/>
        <w:numPr>
          <w:ilvl w:val="0"/>
          <w:numId w:val="13"/>
        </w:numPr>
      </w:pPr>
      <w:r>
        <w:t>Work in partnership with agencies to improve opportunities for young</w:t>
      </w:r>
      <w:r>
        <w:t xml:space="preserve"> </w:t>
      </w:r>
      <w:r>
        <w:t>people</w:t>
      </w:r>
    </w:p>
    <w:p w14:paraId="26D4E2CD" w14:textId="77777777" w:rsidR="00F97111" w:rsidRDefault="00F97111" w:rsidP="00DC44D9"/>
    <w:p w14:paraId="4548D1CF" w14:textId="62F68839" w:rsidR="00F97111" w:rsidRPr="00890179" w:rsidRDefault="00F97111" w:rsidP="00DC44D9">
      <w:pPr>
        <w:rPr>
          <w:b/>
          <w:bCs/>
        </w:rPr>
      </w:pPr>
      <w:r w:rsidRPr="00890179">
        <w:rPr>
          <w:b/>
          <w:bCs/>
        </w:rPr>
        <w:t>Personal Learning and Development</w:t>
      </w:r>
    </w:p>
    <w:p w14:paraId="66379F9D" w14:textId="77777777" w:rsidR="00890179" w:rsidRDefault="00890179" w:rsidP="00DC44D9">
      <w:r>
        <w:t>You will be expected to:</w:t>
      </w:r>
    </w:p>
    <w:p w14:paraId="0AFEBA19" w14:textId="7C446084" w:rsidR="00DC44D9" w:rsidRDefault="00DC44D9" w:rsidP="00890179">
      <w:pPr>
        <w:pStyle w:val="ListParagraph"/>
        <w:numPr>
          <w:ilvl w:val="0"/>
          <w:numId w:val="14"/>
        </w:numPr>
      </w:pPr>
      <w:r w:rsidRPr="00DC44D9">
        <w:t>Work as an effective and reflective youth work practitioner</w:t>
      </w:r>
    </w:p>
    <w:p w14:paraId="36115C53" w14:textId="7EF32705" w:rsidR="00F97111" w:rsidRDefault="00F97111" w:rsidP="00890179">
      <w:pPr>
        <w:pStyle w:val="ListParagraph"/>
        <w:numPr>
          <w:ilvl w:val="0"/>
          <w:numId w:val="14"/>
        </w:numPr>
      </w:pPr>
      <w:r>
        <w:t>Participate in professional supervision and learning activity</w:t>
      </w:r>
    </w:p>
    <w:p w14:paraId="512CD49D" w14:textId="36332CCB" w:rsidR="00890179" w:rsidRDefault="00890179" w:rsidP="00890179">
      <w:pPr>
        <w:pStyle w:val="ListParagraph"/>
        <w:numPr>
          <w:ilvl w:val="0"/>
          <w:numId w:val="14"/>
        </w:numPr>
      </w:pPr>
      <w:r>
        <w:t>Operate within the project’s value base and ethics</w:t>
      </w:r>
    </w:p>
    <w:p w14:paraId="47DD94ED" w14:textId="0472BD50" w:rsidR="00DC44D9" w:rsidRDefault="00DC44D9" w:rsidP="00DC44D9"/>
    <w:p w14:paraId="40659C58" w14:textId="77777777" w:rsidR="00890179" w:rsidRDefault="00890179">
      <w:pPr>
        <w:rPr>
          <w:b/>
          <w:bCs/>
        </w:rPr>
      </w:pPr>
      <w:r>
        <w:rPr>
          <w:b/>
          <w:bCs/>
        </w:rPr>
        <w:br w:type="page"/>
      </w:r>
    </w:p>
    <w:p w14:paraId="40D547A1" w14:textId="1CE9621C" w:rsidR="00DC44D9" w:rsidRPr="0013645A" w:rsidRDefault="00DC44D9" w:rsidP="00DC44D9">
      <w:pPr>
        <w:rPr>
          <w:b/>
          <w:bCs/>
        </w:rPr>
      </w:pPr>
      <w:r w:rsidRPr="0013645A">
        <w:rPr>
          <w:b/>
          <w:bCs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44D9" w14:paraId="2AD181B1" w14:textId="77777777" w:rsidTr="00DC44D9">
        <w:tc>
          <w:tcPr>
            <w:tcW w:w="3005" w:type="dxa"/>
          </w:tcPr>
          <w:p w14:paraId="208D9EF7" w14:textId="65975BF1" w:rsidR="00DC44D9" w:rsidRDefault="00DC44D9" w:rsidP="00DC44D9"/>
        </w:tc>
        <w:tc>
          <w:tcPr>
            <w:tcW w:w="3005" w:type="dxa"/>
          </w:tcPr>
          <w:p w14:paraId="74183EB2" w14:textId="2F8264E0" w:rsidR="00DC44D9" w:rsidRPr="0013645A" w:rsidRDefault="00DC44D9" w:rsidP="00DC44D9">
            <w:pPr>
              <w:rPr>
                <w:b/>
                <w:bCs/>
              </w:rPr>
            </w:pPr>
            <w:r w:rsidRPr="0013645A">
              <w:rPr>
                <w:b/>
                <w:bCs/>
              </w:rPr>
              <w:t>Essential</w:t>
            </w:r>
          </w:p>
        </w:tc>
        <w:tc>
          <w:tcPr>
            <w:tcW w:w="3006" w:type="dxa"/>
          </w:tcPr>
          <w:p w14:paraId="612A321E" w14:textId="68E06C04" w:rsidR="00DC44D9" w:rsidRPr="0013645A" w:rsidRDefault="00DC44D9" w:rsidP="00DC44D9">
            <w:pPr>
              <w:rPr>
                <w:b/>
                <w:bCs/>
              </w:rPr>
            </w:pPr>
            <w:r w:rsidRPr="0013645A">
              <w:rPr>
                <w:b/>
                <w:bCs/>
              </w:rPr>
              <w:t>Desirable</w:t>
            </w:r>
          </w:p>
        </w:tc>
      </w:tr>
      <w:tr w:rsidR="00DC44D9" w14:paraId="724E4ED4" w14:textId="77777777" w:rsidTr="00DC44D9">
        <w:tc>
          <w:tcPr>
            <w:tcW w:w="3005" w:type="dxa"/>
          </w:tcPr>
          <w:p w14:paraId="42692025" w14:textId="6410FD02" w:rsidR="00DC44D9" w:rsidRDefault="00DC44D9" w:rsidP="00DC44D9">
            <w:r>
              <w:t>Qualifications</w:t>
            </w:r>
          </w:p>
        </w:tc>
        <w:tc>
          <w:tcPr>
            <w:tcW w:w="3005" w:type="dxa"/>
          </w:tcPr>
          <w:p w14:paraId="4E688C34" w14:textId="77777777" w:rsidR="00DC44D9" w:rsidRDefault="00DC44D9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Good basic education</w:t>
            </w:r>
          </w:p>
          <w:p w14:paraId="5602F1CC" w14:textId="2024BA57" w:rsidR="005B12A5" w:rsidRDefault="005B12A5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Member of the Protection of Vulnerable Groups Scheme (or a willingness to join the Scheme)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70298DA8" w14:textId="77777777" w:rsidR="00DC44D9" w:rsidRDefault="00DC44D9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SVQ or PDA in Youth Work</w:t>
            </w:r>
          </w:p>
          <w:p w14:paraId="0AC9E6BA" w14:textId="77777777" w:rsidR="0013645A" w:rsidRDefault="0013645A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First Aid</w:t>
            </w:r>
          </w:p>
          <w:p w14:paraId="4A030E74" w14:textId="15A6C681" w:rsidR="0013645A" w:rsidRDefault="0013645A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Child protection and well-being</w:t>
            </w:r>
          </w:p>
        </w:tc>
      </w:tr>
      <w:tr w:rsidR="00DC44D9" w14:paraId="23BDE41F" w14:textId="77777777" w:rsidTr="00DC44D9">
        <w:tc>
          <w:tcPr>
            <w:tcW w:w="3005" w:type="dxa"/>
          </w:tcPr>
          <w:p w14:paraId="4133214A" w14:textId="75B3BDA2" w:rsidR="00DC44D9" w:rsidRDefault="00DC44D9" w:rsidP="00DC44D9">
            <w:r>
              <w:t>Experience</w:t>
            </w:r>
          </w:p>
        </w:tc>
        <w:tc>
          <w:tcPr>
            <w:tcW w:w="3005" w:type="dxa"/>
          </w:tcPr>
          <w:p w14:paraId="690DBFC6" w14:textId="77777777" w:rsidR="00DC44D9" w:rsidRDefault="00DC44D9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Working with young people in an informal setting</w:t>
            </w:r>
          </w:p>
          <w:p w14:paraId="2E6F2009" w14:textId="1865970D" w:rsidR="00DC44D9" w:rsidRDefault="00DC44D9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Planning and delivering projects</w:t>
            </w:r>
            <w:r w:rsidR="002927EE">
              <w:t xml:space="preserve"> and activities</w:t>
            </w:r>
          </w:p>
          <w:p w14:paraId="6190DA8A" w14:textId="23A0B053" w:rsidR="00DC44D9" w:rsidRDefault="00DC44D9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 xml:space="preserve">Working </w:t>
            </w:r>
            <w:r w:rsidR="002927EE">
              <w:t>as part of a team</w:t>
            </w:r>
          </w:p>
        </w:tc>
        <w:tc>
          <w:tcPr>
            <w:tcW w:w="3006" w:type="dxa"/>
          </w:tcPr>
          <w:p w14:paraId="55632CE2" w14:textId="77777777" w:rsidR="00DC44D9" w:rsidRDefault="002927EE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Open youth work</w:t>
            </w:r>
          </w:p>
          <w:p w14:paraId="0D1CC4FD" w14:textId="076B9BB3" w:rsidR="002927EE" w:rsidRDefault="002927EE" w:rsidP="0013645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Group work</w:t>
            </w:r>
          </w:p>
        </w:tc>
      </w:tr>
      <w:tr w:rsidR="00DC44D9" w14:paraId="4C7D67C5" w14:textId="77777777" w:rsidTr="00DC44D9">
        <w:tc>
          <w:tcPr>
            <w:tcW w:w="3005" w:type="dxa"/>
          </w:tcPr>
          <w:p w14:paraId="46E5344E" w14:textId="2AF48102" w:rsidR="00DC44D9" w:rsidRDefault="00DC44D9" w:rsidP="00DC44D9">
            <w:r>
              <w:t>Knowledge</w:t>
            </w:r>
            <w:r w:rsidR="002927EE">
              <w:t xml:space="preserve"> and understanding</w:t>
            </w:r>
          </w:p>
        </w:tc>
        <w:tc>
          <w:tcPr>
            <w:tcW w:w="3005" w:type="dxa"/>
          </w:tcPr>
          <w:p w14:paraId="391DF7E4" w14:textId="7A02E8D3" w:rsidR="00DC44D9" w:rsidRDefault="002927EE" w:rsidP="0013645A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The purpose and nature of youth work (informal learning)</w:t>
            </w:r>
          </w:p>
          <w:p w14:paraId="67CC2776" w14:textId="77777777" w:rsidR="002927EE" w:rsidRDefault="002927EE" w:rsidP="0013645A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Substances use and misuse issues</w:t>
            </w:r>
          </w:p>
          <w:p w14:paraId="20A6F111" w14:textId="77777777" w:rsidR="002927EE" w:rsidRDefault="002927EE" w:rsidP="0013645A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The needs and interests of young people</w:t>
            </w:r>
          </w:p>
          <w:p w14:paraId="4846401A" w14:textId="77777777" w:rsidR="002927EE" w:rsidRDefault="002927EE" w:rsidP="0013645A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Basic health and safety practice</w:t>
            </w:r>
          </w:p>
          <w:p w14:paraId="62147345" w14:textId="1C27C6ED" w:rsidR="002927EE" w:rsidRDefault="002927EE" w:rsidP="0013645A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Basic child wellbeing and protection issues</w:t>
            </w:r>
          </w:p>
        </w:tc>
        <w:tc>
          <w:tcPr>
            <w:tcW w:w="3006" w:type="dxa"/>
          </w:tcPr>
          <w:p w14:paraId="4596FD3A" w14:textId="77777777" w:rsidR="00DC44D9" w:rsidRDefault="00DC44D9" w:rsidP="00DC44D9"/>
        </w:tc>
      </w:tr>
      <w:tr w:rsidR="00DC44D9" w14:paraId="243A7C26" w14:textId="77777777" w:rsidTr="00DC44D9">
        <w:tc>
          <w:tcPr>
            <w:tcW w:w="3005" w:type="dxa"/>
          </w:tcPr>
          <w:p w14:paraId="0202D845" w14:textId="06C18B73" w:rsidR="00DC44D9" w:rsidRDefault="00DC44D9" w:rsidP="00DC44D9">
            <w:r>
              <w:t>Skills</w:t>
            </w:r>
          </w:p>
        </w:tc>
        <w:tc>
          <w:tcPr>
            <w:tcW w:w="3005" w:type="dxa"/>
          </w:tcPr>
          <w:p w14:paraId="63EFF626" w14:textId="77777777" w:rsidR="00DC44D9" w:rsidRDefault="002927EE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Excellent inter-personal skills – building and sustain relationships</w:t>
            </w:r>
          </w:p>
          <w:p w14:paraId="7D7002A8" w14:textId="77777777" w:rsidR="002927EE" w:rsidRDefault="002927EE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Excellent communication skills – spoken and written</w:t>
            </w:r>
          </w:p>
          <w:p w14:paraId="1DE0EF72" w14:textId="77777777" w:rsidR="002927EE" w:rsidRDefault="002927EE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Basic administration skills – record keeping etc.</w:t>
            </w:r>
          </w:p>
          <w:p w14:paraId="40A4BE7F" w14:textId="05D5F57D" w:rsidR="001036EC" w:rsidRDefault="001036EC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Basic finance – cash handling, record keeping</w:t>
            </w:r>
          </w:p>
          <w:p w14:paraId="7681BC59" w14:textId="1CDC0B28" w:rsidR="002927EE" w:rsidRDefault="002927EE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Excellent planning skills- planning projects and programmes</w:t>
            </w:r>
          </w:p>
          <w:p w14:paraId="68EB52DB" w14:textId="385B1B45" w:rsidR="002927EE" w:rsidRDefault="002927EE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I</w:t>
            </w:r>
            <w:r w:rsidR="0013645A">
              <w:t>T</w:t>
            </w:r>
            <w:r>
              <w:t xml:space="preserve"> for administration – word processing, databases and spreadsheets</w:t>
            </w:r>
          </w:p>
          <w:p w14:paraId="79F3B402" w14:textId="77777777" w:rsidR="002927EE" w:rsidRDefault="002927EE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Good social media skills</w:t>
            </w:r>
          </w:p>
          <w:p w14:paraId="422F9187" w14:textId="14021748" w:rsidR="002927EE" w:rsidRDefault="002927EE" w:rsidP="0013645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Basic evaluation skills</w:t>
            </w:r>
          </w:p>
        </w:tc>
        <w:tc>
          <w:tcPr>
            <w:tcW w:w="3006" w:type="dxa"/>
          </w:tcPr>
          <w:p w14:paraId="318ED036" w14:textId="153468EB" w:rsidR="00DC44D9" w:rsidRDefault="001036EC" w:rsidP="00DC44D9">
            <w:r>
              <w:t>Sports leadership</w:t>
            </w:r>
          </w:p>
          <w:p w14:paraId="16A9B2ED" w14:textId="3A1A064D" w:rsidR="001036EC" w:rsidRDefault="001036EC" w:rsidP="00DC44D9">
            <w:r>
              <w:t>Arts/crafts</w:t>
            </w:r>
          </w:p>
          <w:p w14:paraId="13707DBC" w14:textId="27F9A7A5" w:rsidR="0013645A" w:rsidRDefault="0013645A" w:rsidP="00DC44D9">
            <w:r>
              <w:t>Music</w:t>
            </w:r>
          </w:p>
          <w:p w14:paraId="249FBB98" w14:textId="766250D6" w:rsidR="001036EC" w:rsidRDefault="001036EC" w:rsidP="00DC44D9">
            <w:r>
              <w:t xml:space="preserve">Retail </w:t>
            </w:r>
          </w:p>
          <w:p w14:paraId="34C42A7D" w14:textId="3CC1E369" w:rsidR="001036EC" w:rsidRDefault="001036EC" w:rsidP="00DC44D9">
            <w:r>
              <w:t>hospitality</w:t>
            </w:r>
          </w:p>
          <w:p w14:paraId="35EEC64E" w14:textId="7F09AF16" w:rsidR="001036EC" w:rsidRDefault="001036EC" w:rsidP="00DC44D9"/>
        </w:tc>
      </w:tr>
      <w:tr w:rsidR="00DC44D9" w14:paraId="6DDCDCBB" w14:textId="77777777" w:rsidTr="00DC44D9">
        <w:tc>
          <w:tcPr>
            <w:tcW w:w="3005" w:type="dxa"/>
          </w:tcPr>
          <w:p w14:paraId="72B9812A" w14:textId="40E1E99C" w:rsidR="00DC44D9" w:rsidRDefault="00DC44D9" w:rsidP="00DC44D9">
            <w:r>
              <w:t>Qualities</w:t>
            </w:r>
            <w:r w:rsidR="002927EE">
              <w:t xml:space="preserve"> and values</w:t>
            </w:r>
          </w:p>
        </w:tc>
        <w:tc>
          <w:tcPr>
            <w:tcW w:w="3005" w:type="dxa"/>
          </w:tcPr>
          <w:p w14:paraId="33E8DCF7" w14:textId="12AED8D2" w:rsidR="0013645A" w:rsidRDefault="0013645A" w:rsidP="0013645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Enthusiastic</w:t>
            </w:r>
          </w:p>
          <w:p w14:paraId="58C09C59" w14:textId="7C2296AE" w:rsidR="0013645A" w:rsidRDefault="0013645A" w:rsidP="0013645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Committed</w:t>
            </w:r>
          </w:p>
          <w:p w14:paraId="55FB92E9" w14:textId="56E224BD" w:rsidR="0013645A" w:rsidRDefault="0013645A" w:rsidP="0013645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Reliable</w:t>
            </w:r>
          </w:p>
          <w:p w14:paraId="3CA84DE9" w14:textId="78037B02" w:rsidR="0013645A" w:rsidRDefault="0013645A" w:rsidP="0013645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Flexible</w:t>
            </w:r>
          </w:p>
          <w:p w14:paraId="38930140" w14:textId="3871EC74" w:rsidR="0013645A" w:rsidRDefault="0013645A" w:rsidP="0013645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Creative</w:t>
            </w:r>
          </w:p>
          <w:p w14:paraId="0588EBD8" w14:textId="77777777" w:rsidR="0013645A" w:rsidRDefault="0013645A" w:rsidP="0013645A"/>
          <w:p w14:paraId="456519BA" w14:textId="2A02439E" w:rsidR="0013645A" w:rsidRDefault="0013645A" w:rsidP="0013645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Commitment to:</w:t>
            </w:r>
          </w:p>
          <w:p w14:paraId="7D1601C8" w14:textId="77777777" w:rsidR="0013645A" w:rsidRPr="0013645A" w:rsidRDefault="0013645A" w:rsidP="0013645A">
            <w:pPr>
              <w:pStyle w:val="ListParagraph"/>
              <w:numPr>
                <w:ilvl w:val="0"/>
                <w:numId w:val="7"/>
              </w:numPr>
              <w:rPr>
                <w:rFonts w:ascii="&amp;quot" w:eastAsia="Times New Roman" w:hAnsi="&amp;quot" w:cs="Times New Roman"/>
                <w:color w:val="333333"/>
                <w:lang w:eastAsia="en-GB"/>
              </w:rPr>
            </w:pPr>
            <w:r w:rsidRPr="0013645A">
              <w:rPr>
                <w:rFonts w:ascii="&amp;quot" w:eastAsia="Times New Roman" w:hAnsi="&amp;quot" w:cs="Times New Roman"/>
                <w:color w:val="333333"/>
                <w:lang w:eastAsia="en-GB"/>
              </w:rPr>
              <w:t xml:space="preserve">Self-determination </w:t>
            </w:r>
          </w:p>
          <w:p w14:paraId="12E35F58" w14:textId="77777777" w:rsidR="0013645A" w:rsidRPr="0013645A" w:rsidRDefault="0013645A" w:rsidP="0013645A">
            <w:pPr>
              <w:pStyle w:val="ListParagraph"/>
              <w:numPr>
                <w:ilvl w:val="0"/>
                <w:numId w:val="7"/>
              </w:numPr>
              <w:rPr>
                <w:rFonts w:ascii="&amp;quot" w:eastAsia="Times New Roman" w:hAnsi="&amp;quot" w:cs="Times New Roman"/>
                <w:color w:val="333333"/>
                <w:lang w:eastAsia="en-GB"/>
              </w:rPr>
            </w:pPr>
            <w:r w:rsidRPr="0013645A">
              <w:rPr>
                <w:rFonts w:ascii="&amp;quot" w:eastAsia="Times New Roman" w:hAnsi="&amp;quot" w:cs="Times New Roman"/>
                <w:color w:val="333333"/>
                <w:lang w:eastAsia="en-GB"/>
              </w:rPr>
              <w:t xml:space="preserve">Inclusion </w:t>
            </w:r>
            <w:r w:rsidRPr="0013645A">
              <w:rPr>
                <w:rFonts w:ascii="&amp;quot" w:eastAsia="Times New Roman" w:hAnsi="&amp;quot" w:cs="Times New Roman"/>
                <w:color w:val="333333"/>
                <w:lang w:eastAsia="en-GB"/>
              </w:rPr>
              <w:t>(</w:t>
            </w:r>
            <w:r w:rsidRPr="0013645A">
              <w:rPr>
                <w:rFonts w:ascii="&amp;quot" w:eastAsia="Times New Roman" w:hAnsi="&amp;quot" w:cs="Times New Roman"/>
                <w:color w:val="333333"/>
                <w:lang w:eastAsia="en-GB"/>
              </w:rPr>
              <w:t>valuing equality of both opportunity and outcome</w:t>
            </w:r>
            <w:r w:rsidRPr="0013645A">
              <w:rPr>
                <w:rFonts w:ascii="&amp;quot" w:eastAsia="Times New Roman" w:hAnsi="&amp;quot" w:cs="Times New Roman"/>
                <w:color w:val="333333"/>
                <w:lang w:eastAsia="en-GB"/>
              </w:rPr>
              <w:t>)</w:t>
            </w:r>
          </w:p>
          <w:p w14:paraId="6246F827" w14:textId="77777777" w:rsidR="0013645A" w:rsidRPr="0013645A" w:rsidRDefault="0013645A" w:rsidP="0013645A">
            <w:pPr>
              <w:pStyle w:val="ListParagraph"/>
              <w:numPr>
                <w:ilvl w:val="0"/>
                <w:numId w:val="7"/>
              </w:numPr>
              <w:rPr>
                <w:rFonts w:ascii="&amp;quot" w:eastAsia="Times New Roman" w:hAnsi="&amp;quot" w:cs="Times New Roman"/>
                <w:color w:val="333333"/>
                <w:lang w:eastAsia="en-GB"/>
              </w:rPr>
            </w:pPr>
            <w:r w:rsidRPr="0013645A">
              <w:rPr>
                <w:rFonts w:ascii="&amp;quot" w:eastAsia="Times New Roman" w:hAnsi="&amp;quot" w:cs="Times New Roman"/>
                <w:color w:val="333333"/>
                <w:lang w:eastAsia="en-GB"/>
              </w:rPr>
              <w:t xml:space="preserve">Empowerment </w:t>
            </w:r>
          </w:p>
          <w:p w14:paraId="34F54D63" w14:textId="077B87AF" w:rsidR="0013645A" w:rsidRPr="0013645A" w:rsidRDefault="0013645A" w:rsidP="0013645A">
            <w:pPr>
              <w:pStyle w:val="ListParagraph"/>
              <w:numPr>
                <w:ilvl w:val="0"/>
                <w:numId w:val="7"/>
              </w:numPr>
            </w:pPr>
            <w:r w:rsidRPr="0013645A">
              <w:rPr>
                <w:rFonts w:ascii="&amp;quot" w:eastAsia="Times New Roman" w:hAnsi="&amp;quot" w:cs="Times New Roman"/>
                <w:color w:val="333333"/>
                <w:lang w:eastAsia="en-GB"/>
              </w:rPr>
              <w:t>Working collaboratively Promotion of learning as a lifelong activity</w:t>
            </w:r>
          </w:p>
          <w:p w14:paraId="519D0D69" w14:textId="18CFEB02" w:rsidR="0013645A" w:rsidRDefault="0013645A" w:rsidP="00DC44D9"/>
        </w:tc>
        <w:tc>
          <w:tcPr>
            <w:tcW w:w="3006" w:type="dxa"/>
          </w:tcPr>
          <w:p w14:paraId="11185761" w14:textId="77777777" w:rsidR="00DC44D9" w:rsidRDefault="00DC44D9" w:rsidP="00DC44D9"/>
        </w:tc>
      </w:tr>
    </w:tbl>
    <w:p w14:paraId="19CABA7B" w14:textId="77777777" w:rsidR="00DC44D9" w:rsidRDefault="00DC44D9" w:rsidP="00DC44D9"/>
    <w:sectPr w:rsidR="00D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6AB"/>
    <w:multiLevelType w:val="hybridMultilevel"/>
    <w:tmpl w:val="070220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B9A"/>
    <w:multiLevelType w:val="hybridMultilevel"/>
    <w:tmpl w:val="4D6E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243"/>
    <w:multiLevelType w:val="hybridMultilevel"/>
    <w:tmpl w:val="F732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619"/>
    <w:multiLevelType w:val="hybridMultilevel"/>
    <w:tmpl w:val="1694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09AF"/>
    <w:multiLevelType w:val="hybridMultilevel"/>
    <w:tmpl w:val="79F2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2C7"/>
    <w:multiLevelType w:val="hybridMultilevel"/>
    <w:tmpl w:val="BEF2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634E"/>
    <w:multiLevelType w:val="hybridMultilevel"/>
    <w:tmpl w:val="DBE2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31EE"/>
    <w:multiLevelType w:val="hybridMultilevel"/>
    <w:tmpl w:val="6B7E5E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2454"/>
    <w:multiLevelType w:val="hybridMultilevel"/>
    <w:tmpl w:val="BD8E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79E1"/>
    <w:multiLevelType w:val="hybridMultilevel"/>
    <w:tmpl w:val="1AF4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BD1"/>
    <w:multiLevelType w:val="hybridMultilevel"/>
    <w:tmpl w:val="21D8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6C58"/>
    <w:multiLevelType w:val="hybridMultilevel"/>
    <w:tmpl w:val="6B02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82D86"/>
    <w:multiLevelType w:val="hybridMultilevel"/>
    <w:tmpl w:val="33F8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26AF9"/>
    <w:multiLevelType w:val="multilevel"/>
    <w:tmpl w:val="3DD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D9"/>
    <w:rsid w:val="001036EC"/>
    <w:rsid w:val="0013645A"/>
    <w:rsid w:val="002927EE"/>
    <w:rsid w:val="005B12A5"/>
    <w:rsid w:val="00890179"/>
    <w:rsid w:val="00D43EAF"/>
    <w:rsid w:val="00DC44D9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A7A8"/>
  <w15:chartTrackingRefBased/>
  <w15:docId w15:val="{BBA0DC7B-A2F8-4C81-AD0D-0237431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645A"/>
    <w:rPr>
      <w:b/>
      <w:bCs/>
    </w:rPr>
  </w:style>
  <w:style w:type="paragraph" w:styleId="ListParagraph">
    <w:name w:val="List Paragraph"/>
    <w:basedOn w:val="Normal"/>
    <w:uiPriority w:val="34"/>
    <w:qFormat/>
    <w:rsid w:val="0013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Hewitson</dc:creator>
  <cp:keywords/>
  <dc:description/>
  <cp:lastModifiedBy>Graham Hewitson</cp:lastModifiedBy>
  <cp:revision>6</cp:revision>
  <dcterms:created xsi:type="dcterms:W3CDTF">2019-11-22T09:44:00Z</dcterms:created>
  <dcterms:modified xsi:type="dcterms:W3CDTF">2019-11-22T11:15:00Z</dcterms:modified>
</cp:coreProperties>
</file>